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</w:t>
      </w:r>
      <w:proofErr w:type="gramStart"/>
      <w:r w:rsidR="00912C71" w:rsidRPr="00FF2FAF">
        <w:t>Утверждена</w:t>
      </w:r>
      <w:proofErr w:type="gramEnd"/>
      <w:r w:rsidR="00912C71"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>
        <w:rPr>
          <w:b/>
          <w:caps/>
        </w:rPr>
        <w:t>6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B97A28" w:rsidP="00912C71">
      <w:pPr>
        <w:jc w:val="center"/>
      </w:pPr>
      <w:r>
        <w:t>Специальность</w:t>
      </w:r>
      <w:r w:rsidR="00912C71" w:rsidRPr="00FF2FAF">
        <w:t xml:space="preserve"> СПО: </w:t>
      </w:r>
      <w:r>
        <w:rPr>
          <w:u w:val="single"/>
        </w:rPr>
        <w:t>43.02.15</w:t>
      </w:r>
      <w:r w:rsidR="00912C71" w:rsidRPr="00FF2FAF">
        <w:rPr>
          <w:u w:val="single"/>
        </w:rPr>
        <w:t xml:space="preserve"> Повар</w:t>
      </w:r>
      <w:r>
        <w:rPr>
          <w:u w:val="single"/>
        </w:rPr>
        <w:t>ское и</w:t>
      </w:r>
      <w:r w:rsidR="00912C71" w:rsidRPr="00FF2FAF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>,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</w:t>
      </w:r>
      <w:r w:rsidR="00AD40C5">
        <w:rPr>
          <w:bCs/>
          <w:u w:val="single"/>
        </w:rPr>
        <w:t>2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AD40C5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AD40C5">
        <w:t>льных дисциплин протокол № 10</w:t>
      </w:r>
      <w:r w:rsidRPr="00FF2FAF">
        <w:t xml:space="preserve"> от «</w:t>
      </w:r>
      <w:r w:rsidR="00AD40C5">
        <w:t>22</w:t>
      </w:r>
      <w:r w:rsidRPr="00FF2FAF">
        <w:t>»</w:t>
      </w:r>
      <w:r w:rsidR="00AD40C5">
        <w:t xml:space="preserve"> июня </w:t>
      </w:r>
      <w:r w:rsidRPr="00FF2FAF">
        <w:t xml:space="preserve"> 20</w:t>
      </w:r>
      <w:r w:rsidR="00AD40C5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143"/>
        <w:gridCol w:w="1701"/>
        <w:gridCol w:w="1985"/>
        <w:gridCol w:w="1927"/>
        <w:gridCol w:w="2007"/>
      </w:tblGrid>
      <w:tr w:rsidR="00FB2873" w:rsidRPr="00FF2FAF" w:rsidTr="00FB2873">
        <w:tc>
          <w:tcPr>
            <w:tcW w:w="808" w:type="dxa"/>
            <w:vMerge w:val="restart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FB2873" w:rsidRPr="00FF2FAF" w:rsidTr="00FB2873">
        <w:tc>
          <w:tcPr>
            <w:tcW w:w="808" w:type="dxa"/>
            <w:vMerge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</w:p>
        </w:tc>
        <w:tc>
          <w:tcPr>
            <w:tcW w:w="6756" w:type="dxa"/>
            <w:gridSpan w:val="4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FB2873" w:rsidRPr="00FF2FAF" w:rsidTr="00FB2873">
        <w:tc>
          <w:tcPr>
            <w:tcW w:w="808" w:type="dxa"/>
            <w:vMerge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</w:p>
        </w:tc>
        <w:tc>
          <w:tcPr>
            <w:tcW w:w="1143" w:type="dxa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927" w:type="dxa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</w:p>
        </w:tc>
      </w:tr>
      <w:tr w:rsidR="00FB2873" w:rsidRPr="00FF2FAF" w:rsidTr="00FB2873">
        <w:tc>
          <w:tcPr>
            <w:tcW w:w="808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143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927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B2873" w:rsidRPr="00FF2FAF" w:rsidTr="00FB2873">
        <w:tc>
          <w:tcPr>
            <w:tcW w:w="808" w:type="dxa"/>
          </w:tcPr>
          <w:p w:rsidR="00FB2873" w:rsidRPr="003A3E94" w:rsidRDefault="00FB2873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1/1</w:t>
            </w:r>
          </w:p>
        </w:tc>
        <w:tc>
          <w:tcPr>
            <w:tcW w:w="1143" w:type="dxa"/>
          </w:tcPr>
          <w:p w:rsidR="00FB2873" w:rsidRPr="006F3AE4" w:rsidRDefault="00FB2873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3AE4">
              <w:rPr>
                <w:lang w:eastAsia="en-US"/>
              </w:rPr>
              <w:t>33</w:t>
            </w:r>
          </w:p>
        </w:tc>
        <w:tc>
          <w:tcPr>
            <w:tcW w:w="1701" w:type="dxa"/>
          </w:tcPr>
          <w:p w:rsidR="00FB2873" w:rsidRPr="003A3E94" w:rsidRDefault="00FB2873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8</w:t>
            </w:r>
          </w:p>
        </w:tc>
        <w:tc>
          <w:tcPr>
            <w:tcW w:w="1985" w:type="dxa"/>
          </w:tcPr>
          <w:p w:rsidR="00FB2873" w:rsidRPr="003A3E94" w:rsidRDefault="00FB2873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-</w:t>
            </w:r>
          </w:p>
        </w:tc>
        <w:tc>
          <w:tcPr>
            <w:tcW w:w="1927" w:type="dxa"/>
          </w:tcPr>
          <w:p w:rsidR="00FB2873" w:rsidRPr="003A3E94" w:rsidRDefault="00FB2873" w:rsidP="003A3E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2</w:t>
            </w:r>
          </w:p>
        </w:tc>
        <w:tc>
          <w:tcPr>
            <w:tcW w:w="2007" w:type="dxa"/>
          </w:tcPr>
          <w:p w:rsidR="00FB2873" w:rsidRPr="003A3E94" w:rsidRDefault="00FB2873" w:rsidP="006A7213">
            <w:pPr>
              <w:jc w:val="center"/>
              <w:rPr>
                <w:bCs/>
              </w:rPr>
            </w:pPr>
          </w:p>
        </w:tc>
      </w:tr>
      <w:tr w:rsidR="00FB2873" w:rsidRPr="00FF2FAF" w:rsidTr="00FB2873">
        <w:tc>
          <w:tcPr>
            <w:tcW w:w="808" w:type="dxa"/>
          </w:tcPr>
          <w:p w:rsidR="00FB2873" w:rsidRPr="003A3E94" w:rsidRDefault="00FB2873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1/2</w:t>
            </w:r>
          </w:p>
        </w:tc>
        <w:tc>
          <w:tcPr>
            <w:tcW w:w="1143" w:type="dxa"/>
          </w:tcPr>
          <w:p w:rsidR="00FB2873" w:rsidRPr="006F3AE4" w:rsidRDefault="00FB2873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3AE4">
              <w:rPr>
                <w:lang w:eastAsia="en-US"/>
              </w:rPr>
              <w:t>84</w:t>
            </w:r>
          </w:p>
        </w:tc>
        <w:tc>
          <w:tcPr>
            <w:tcW w:w="1701" w:type="dxa"/>
          </w:tcPr>
          <w:p w:rsidR="00FB2873" w:rsidRPr="003A3E94" w:rsidRDefault="00FB2873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84</w:t>
            </w:r>
          </w:p>
        </w:tc>
        <w:tc>
          <w:tcPr>
            <w:tcW w:w="1985" w:type="dxa"/>
          </w:tcPr>
          <w:p w:rsidR="00FB2873" w:rsidRPr="003A3E94" w:rsidRDefault="00FB2873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-</w:t>
            </w:r>
          </w:p>
        </w:tc>
        <w:tc>
          <w:tcPr>
            <w:tcW w:w="1927" w:type="dxa"/>
          </w:tcPr>
          <w:p w:rsidR="00FB2873" w:rsidRPr="003A3E94" w:rsidRDefault="00FB2873" w:rsidP="003A3E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-</w:t>
            </w:r>
          </w:p>
        </w:tc>
        <w:tc>
          <w:tcPr>
            <w:tcW w:w="2007" w:type="dxa"/>
          </w:tcPr>
          <w:p w:rsidR="00FB2873" w:rsidRPr="003A3E94" w:rsidRDefault="00FB2873" w:rsidP="006A7213">
            <w:pPr>
              <w:jc w:val="center"/>
              <w:rPr>
                <w:bCs/>
              </w:rPr>
            </w:pPr>
          </w:p>
        </w:tc>
      </w:tr>
      <w:tr w:rsidR="00FB2873" w:rsidRPr="00FF2FAF" w:rsidTr="00FB2873">
        <w:tc>
          <w:tcPr>
            <w:tcW w:w="808" w:type="dxa"/>
          </w:tcPr>
          <w:p w:rsidR="00FB2873" w:rsidRPr="00FF2FAF" w:rsidRDefault="00FB2873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143" w:type="dxa"/>
          </w:tcPr>
          <w:p w:rsidR="00FB2873" w:rsidRPr="003537E9" w:rsidRDefault="00FB2873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17</w:t>
            </w:r>
          </w:p>
        </w:tc>
        <w:tc>
          <w:tcPr>
            <w:tcW w:w="1701" w:type="dxa"/>
          </w:tcPr>
          <w:p w:rsidR="00FB2873" w:rsidRPr="003537E9" w:rsidRDefault="00FB2873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92</w:t>
            </w:r>
          </w:p>
        </w:tc>
        <w:tc>
          <w:tcPr>
            <w:tcW w:w="1985" w:type="dxa"/>
          </w:tcPr>
          <w:p w:rsidR="00FB2873" w:rsidRPr="00FF2FAF" w:rsidRDefault="00FB2873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27" w:type="dxa"/>
          </w:tcPr>
          <w:p w:rsidR="00FB2873" w:rsidRPr="003537E9" w:rsidRDefault="00FB2873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007" w:type="dxa"/>
          </w:tcPr>
          <w:p w:rsidR="00FB2873" w:rsidRPr="00E635DD" w:rsidRDefault="00FB2873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26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630"/>
        <w:gridCol w:w="480"/>
        <w:gridCol w:w="45"/>
        <w:gridCol w:w="30"/>
        <w:gridCol w:w="15"/>
        <w:gridCol w:w="30"/>
        <w:gridCol w:w="15"/>
        <w:gridCol w:w="8"/>
        <w:gridCol w:w="7"/>
        <w:gridCol w:w="23"/>
        <w:gridCol w:w="7"/>
        <w:gridCol w:w="813"/>
        <w:gridCol w:w="284"/>
        <w:gridCol w:w="1134"/>
        <w:gridCol w:w="425"/>
        <w:gridCol w:w="992"/>
        <w:gridCol w:w="284"/>
        <w:gridCol w:w="1275"/>
        <w:gridCol w:w="2977"/>
        <w:gridCol w:w="18"/>
        <w:gridCol w:w="1825"/>
        <w:gridCol w:w="2363"/>
        <w:gridCol w:w="2363"/>
        <w:gridCol w:w="2363"/>
        <w:gridCol w:w="2363"/>
        <w:gridCol w:w="2363"/>
      </w:tblGrid>
      <w:tr w:rsidR="00E04EDB" w:rsidTr="00373198">
        <w:trPr>
          <w:gridAfter w:val="5"/>
          <w:wAfter w:w="11815" w:type="dxa"/>
          <w:trHeight w:val="571"/>
        </w:trPr>
        <w:tc>
          <w:tcPr>
            <w:tcW w:w="817" w:type="dxa"/>
            <w:vMerge w:val="restart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30" w:type="dxa"/>
            <w:vMerge w:val="restart"/>
          </w:tcPr>
          <w:p w:rsidR="00E04EDB" w:rsidRPr="00982CDD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7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5"/>
            <w:vMerge w:val="restart"/>
            <w:tcBorders>
              <w:left w:val="single" w:sz="4" w:space="0" w:color="auto"/>
            </w:tcBorders>
          </w:tcPr>
          <w:p w:rsidR="00E04EDB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292071" w:rsidRPr="00982CDD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995" w:type="dxa"/>
            <w:gridSpan w:val="2"/>
            <w:vMerge w:val="restart"/>
            <w:tcBorders>
              <w:right w:val="single" w:sz="4" w:space="0" w:color="auto"/>
            </w:tcBorders>
          </w:tcPr>
          <w:p w:rsidR="00E04EDB" w:rsidRPr="00982CDD" w:rsidRDefault="00D26F93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Практическая </w:t>
            </w:r>
            <w:r w:rsidR="00E04ED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работа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E04EDB" w:rsidTr="00373198">
        <w:trPr>
          <w:gridAfter w:val="5"/>
          <w:wAfter w:w="11815" w:type="dxa"/>
          <w:trHeight w:val="1185"/>
        </w:trPr>
        <w:tc>
          <w:tcPr>
            <w:tcW w:w="817" w:type="dxa"/>
            <w:vMerge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30" w:type="dxa"/>
            <w:vMerge/>
          </w:tcPr>
          <w:p w:rsidR="00E04EDB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23" w:type="dxa"/>
            <w:gridSpan w:val="7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5"/>
            <w:vMerge/>
            <w:tcBorders>
              <w:lef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995" w:type="dxa"/>
            <w:gridSpan w:val="2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04EDB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30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75" w:type="dxa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995" w:type="dxa"/>
            <w:gridSpan w:val="2"/>
            <w:tcBorders>
              <w:righ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A11C9E" w:rsidRPr="00E632B9" w:rsidRDefault="00A11C9E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</w:t>
            </w:r>
            <w:r w:rsidR="003A3E9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(33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A11C9E" w:rsidRPr="00E632B9" w:rsidRDefault="00A11C9E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(15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E04EDB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30" w:type="dxa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к технике безопасности при занятиях физическими упражнениями.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3-5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 xml:space="preserve">Основы здорового образа жизни. Физическая культура в </w:t>
            </w:r>
            <w:r w:rsidRPr="007C5F71">
              <w:rPr>
                <w:b/>
                <w:color w:val="000000"/>
                <w:sz w:val="22"/>
                <w:szCs w:val="22"/>
              </w:rPr>
              <w:lastRenderedPageBreak/>
              <w:t>обеспечении здоровья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</w:t>
            </w:r>
          </w:p>
          <w:p w:rsidR="00292071" w:rsidRPr="007C5F71" w:rsidRDefault="0029207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физического воспитания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gridSpan w:val="5"/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77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 xml:space="preserve">обучающихся и их образа жизни. Знакомство с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гидропроцедуры, бани, массаж. Материнство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и здоровье. </w:t>
            </w:r>
            <w:r>
              <w:rPr>
                <w:rFonts w:eastAsia="Calibri"/>
                <w:lang w:eastAsia="en-US"/>
              </w:rPr>
              <w:t>Умение использовать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средства и методы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lastRenderedPageBreak/>
              <w:t>физического воспитания</w:t>
            </w:r>
            <w:r>
              <w:rPr>
                <w:rFonts w:eastAsia="Calibri"/>
                <w:lang w:eastAsia="en-US"/>
              </w:rPr>
              <w:t xml:space="preserve"> в профилактике</w:t>
            </w:r>
            <w:r w:rsidRPr="002F2486">
              <w:rPr>
                <w:rFonts w:eastAsia="Calibri"/>
                <w:lang w:eastAsia="en-US"/>
              </w:rPr>
              <w:t xml:space="preserve"> профессиональных заболеваний.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6-8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7C5F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признаки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двигательных качеств.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2071" w:rsidRPr="00E632B9" w:rsidRDefault="00292071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25" w:type="dxa"/>
          </w:tcPr>
          <w:p w:rsidR="00292071" w:rsidRPr="00E274E0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292071" w:rsidRPr="00E274E0" w:rsidRDefault="0029207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9-11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7D2CE4">
              <w:rPr>
                <w:rFonts w:eastAsia="Calibr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lastRenderedPageBreak/>
              <w:t>Коррекция содержания и методики занятий физическими упражнениями и спортом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 результатам показателей контроля.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раз-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Внесение коррекций в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содержание занятий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физическими</w:t>
            </w:r>
            <w:proofErr w:type="gramEnd"/>
          </w:p>
          <w:p w:rsidR="00292071" w:rsidRPr="00E274E0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12-13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292071" w:rsidRPr="00E632B9" w:rsidRDefault="0029207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="Calibri"/>
                <w:lang w:eastAsia="en-US"/>
              </w:rPr>
              <w:t>профессиональная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="Calibri"/>
                <w:lang w:eastAsia="en-US"/>
              </w:rPr>
              <w:t>учебном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="Calibr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="Calibri"/>
                <w:lang w:eastAsia="en-US"/>
              </w:rPr>
              <w:t>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292071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t>повышения работоспособности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Стр.163</w:t>
            </w:r>
          </w:p>
        </w:tc>
      </w:tr>
      <w:tr w:rsidR="00292071" w:rsidRPr="00B208C4" w:rsidTr="00373198">
        <w:trPr>
          <w:gridAfter w:val="5"/>
          <w:wAfter w:w="11815" w:type="dxa"/>
          <w:trHeight w:val="1320"/>
        </w:trPr>
        <w:tc>
          <w:tcPr>
            <w:tcW w:w="817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:rsidR="00292071" w:rsidRDefault="00292071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требования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92071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="Calibri"/>
                <w:lang w:eastAsia="en-US"/>
              </w:rPr>
              <w:t>различными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вида-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="Calibri"/>
                <w:lang w:eastAsia="en-US"/>
              </w:rPr>
              <w:t>компьютерного</w:t>
            </w:r>
            <w:proofErr w:type="gramEnd"/>
          </w:p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292071" w:rsidRPr="00B208C4" w:rsidTr="00373198">
        <w:trPr>
          <w:gridAfter w:val="5"/>
          <w:wAfter w:w="11815" w:type="dxa"/>
          <w:trHeight w:val="450"/>
        </w:trPr>
        <w:tc>
          <w:tcPr>
            <w:tcW w:w="817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</w:tcBorders>
          </w:tcPr>
          <w:p w:rsidR="00292071" w:rsidRPr="007C5F71" w:rsidRDefault="0029207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60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292071" w:rsidP="00E632B9">
            <w:pPr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Практическая часть</w:t>
            </w:r>
          </w:p>
          <w:p w:rsidR="00292071" w:rsidRPr="00E632B9" w:rsidRDefault="00292071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color w:val="000000"/>
                <w:sz w:val="22"/>
                <w:szCs w:val="22"/>
              </w:rPr>
              <w:t>Учебно-методическая</w:t>
            </w:r>
            <w:r>
              <w:rPr>
                <w:b/>
                <w:color w:val="000000"/>
                <w:sz w:val="22"/>
                <w:szCs w:val="22"/>
              </w:rPr>
              <w:t xml:space="preserve"> (10</w:t>
            </w:r>
            <w:r w:rsidRPr="00E632B9"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292071" w:rsidRPr="00F22311" w:rsidRDefault="00292071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lastRenderedPageBreak/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292071" w:rsidRPr="0074633D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Стр.156-163</w:t>
            </w:r>
          </w:p>
        </w:tc>
      </w:tr>
      <w:tr w:rsidR="00292071" w:rsidRPr="00B208C4" w:rsidTr="00373198">
        <w:trPr>
          <w:gridAfter w:val="5"/>
          <w:wAfter w:w="11815" w:type="dxa"/>
          <w:trHeight w:val="1294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самомассажа при физическом и умственном утомлении.</w:t>
            </w:r>
          </w:p>
          <w:p w:rsidR="00292071" w:rsidRPr="00E632B9" w:rsidRDefault="00292071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proofErr w:type="gram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8-19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Массаж и самомассаж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самомассажа,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Физические упражнения для 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r w:rsidRPr="00FE51EA">
              <w:rPr>
                <w:rFonts w:eastAsia="Calibri"/>
                <w:b/>
                <w:iCs/>
                <w:lang w:eastAsia="en-US"/>
              </w:rPr>
              <w:t>опорно</w:t>
            </w:r>
            <w:r w:rsidR="00D15023">
              <w:rPr>
                <w:rFonts w:eastAsia="Calibri"/>
                <w:b/>
                <w:iCs/>
                <w:lang w:eastAsia="en-US"/>
              </w:rPr>
              <w:t>-</w:t>
            </w:r>
            <w:r w:rsidRPr="00FE51EA">
              <w:rPr>
                <w:rFonts w:eastAsia="Calibri"/>
                <w:b/>
                <w:iCs/>
                <w:lang w:eastAsia="en-US"/>
              </w:rPr>
              <w:t>двигательного аппарата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</w:t>
            </w:r>
            <w:r w:rsidRPr="00F22311">
              <w:rPr>
                <w:rFonts w:eastAsia="Calibri"/>
                <w:iCs/>
                <w:lang w:eastAsia="en-US"/>
              </w:rPr>
              <w:lastRenderedPageBreak/>
              <w:t>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Стр. 199-223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студентов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="Calibri"/>
                <w:lang w:eastAsia="en-US"/>
              </w:rPr>
              <w:t>утренней</w:t>
            </w:r>
            <w:proofErr w:type="gramEnd"/>
            <w:r w:rsidRPr="002F2486">
              <w:rPr>
                <w:rFonts w:eastAsia="Calibri"/>
                <w:lang w:eastAsia="en-US"/>
              </w:rPr>
              <w:t>, вводной</w:t>
            </w:r>
          </w:p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292071" w:rsidRPr="00E632B9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30" w:type="dxa"/>
          </w:tcPr>
          <w:p w:rsidR="00292071" w:rsidRPr="00662A62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662A62">
              <w:rPr>
                <w:rFonts w:eastAsia="Calibri"/>
                <w:b/>
                <w:iCs/>
                <w:lang w:eastAsia="en-US"/>
              </w:rPr>
              <w:t>Ведение личного дневника самоконтрол</w:t>
            </w:r>
            <w:proofErr w:type="gramStart"/>
            <w:r w:rsidRPr="00662A62">
              <w:rPr>
                <w:rFonts w:eastAsia="Calibri"/>
                <w:b/>
                <w:iCs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iCs/>
                <w:lang w:eastAsia="en-US"/>
              </w:rPr>
              <w:t xml:space="preserve">индивидуальной карты здоровья). </w:t>
            </w:r>
          </w:p>
          <w:p w:rsidR="00292071" w:rsidRPr="00662A62" w:rsidRDefault="00292071" w:rsidP="00662A62">
            <w:pPr>
              <w:pStyle w:val="a8"/>
              <w:rPr>
                <w:rFonts w:eastAsia="Calibri"/>
                <w:lang w:eastAsia="en-US"/>
              </w:rPr>
            </w:pPr>
            <w:r w:rsidRPr="00662A62">
              <w:rPr>
                <w:rFonts w:eastAsia="Calibri"/>
                <w:b/>
                <w:lang w:eastAsia="en-US"/>
              </w:rPr>
              <w:t>Определение уровня здоровь</w:t>
            </w:r>
            <w:proofErr w:type="gramStart"/>
            <w:r w:rsidRPr="00662A62">
              <w:rPr>
                <w:rFonts w:eastAsia="Calibri"/>
                <w:b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lang w:eastAsia="en-US"/>
              </w:rPr>
              <w:t xml:space="preserve">по Э.Н. </w:t>
            </w:r>
            <w:proofErr w:type="spellStart"/>
            <w:r w:rsidRPr="00662A62">
              <w:rPr>
                <w:rFonts w:eastAsia="Calibri"/>
                <w:b/>
                <w:lang w:eastAsia="en-US"/>
              </w:rPr>
              <w:t>Вайнеру</w:t>
            </w:r>
            <w:proofErr w:type="spellEnd"/>
            <w:r w:rsidRPr="00662A62">
              <w:rPr>
                <w:rFonts w:eastAsia="Calibri"/>
                <w:b/>
                <w:lang w:eastAsia="en-US"/>
              </w:rPr>
              <w:t>)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lastRenderedPageBreak/>
              <w:t xml:space="preserve">Знание методов </w:t>
            </w:r>
            <w:proofErr w:type="spellStart"/>
            <w:r w:rsidRPr="00662A62">
              <w:rPr>
                <w:rFonts w:eastAsia="Calibri"/>
                <w:lang w:eastAsia="en-US"/>
              </w:rPr>
              <w:t>здоровьесберегающих</w:t>
            </w:r>
            <w:proofErr w:type="spellEnd"/>
            <w:r w:rsidRPr="00662A62">
              <w:rPr>
                <w:rFonts w:eastAsia="Calibri"/>
                <w:lang w:eastAsia="en-US"/>
              </w:rPr>
              <w:t xml:space="preserve"> технологий при работе</w:t>
            </w:r>
          </w:p>
          <w:p w:rsidR="00292071" w:rsidRPr="00FE51EA" w:rsidRDefault="00292071" w:rsidP="00662A62">
            <w:pPr>
              <w:pStyle w:val="a8"/>
              <w:rPr>
                <w:rFonts w:eastAsia="Calibri"/>
                <w:b/>
                <w:lang w:eastAsia="en-US"/>
              </w:rPr>
            </w:pPr>
            <w:r w:rsidRPr="00662A62">
              <w:rPr>
                <w:rFonts w:eastAsia="Calibri"/>
                <w:lang w:eastAsia="en-US"/>
              </w:rPr>
              <w:t>за компьютером.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(7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26-28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292071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  <w:r w:rsidR="0029207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Совершенствование </w:t>
            </w:r>
            <w:r w:rsidRPr="002F2486">
              <w:rPr>
                <w:rFonts w:eastAsia="Calibri"/>
                <w:lang w:eastAsia="en-US"/>
              </w:rPr>
              <w:lastRenderedPageBreak/>
              <w:t>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29-31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0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gridSpan w:val="2"/>
            <w:tcBorders>
              <w:left w:val="single" w:sz="4" w:space="0" w:color="auto"/>
            </w:tcBorders>
          </w:tcPr>
          <w:p w:rsidR="00292071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A3E94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3A3E94" w:rsidRDefault="003A3E94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630" w:type="dxa"/>
          </w:tcPr>
          <w:p w:rsidR="003A3E94" w:rsidRPr="00FE51EA" w:rsidRDefault="003A3E94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Зачет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3A3E94" w:rsidRDefault="003A3E94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3A3E94" w:rsidRDefault="003A3E94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3A3E94" w:rsidRPr="00E632B9" w:rsidRDefault="003A3E94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контроля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коррекции  знаний, умений и навыков</w:t>
            </w:r>
          </w:p>
        </w:tc>
        <w:tc>
          <w:tcPr>
            <w:tcW w:w="1276" w:type="dxa"/>
            <w:gridSpan w:val="2"/>
          </w:tcPr>
          <w:p w:rsidR="003A3E94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3A3E94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A3E94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3A3E94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lastRenderedPageBreak/>
              <w:t>2 СЕМЕСТР (84</w:t>
            </w:r>
            <w:r w:rsidRPr="00E632B9">
              <w:rPr>
                <w:b/>
                <w:sz w:val="22"/>
                <w:szCs w:val="22"/>
              </w:rPr>
              <w:t xml:space="preserve"> ЧАС</w:t>
            </w:r>
            <w:r>
              <w:rPr>
                <w:b/>
                <w:sz w:val="22"/>
                <w:szCs w:val="22"/>
              </w:rPr>
              <w:t>А</w:t>
            </w:r>
            <w:r w:rsidRPr="00E632B9">
              <w:rPr>
                <w:b/>
                <w:sz w:val="22"/>
                <w:szCs w:val="22"/>
              </w:rPr>
              <w:t>)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 xml:space="preserve">Практическая часть 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9F299F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Волейбол (8</w:t>
            </w:r>
            <w:r w:rsidR="007D21B8">
              <w:rPr>
                <w:b/>
                <w:sz w:val="22"/>
                <w:szCs w:val="22"/>
              </w:rPr>
              <w:t>)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волевых качеств, инициативности, </w:t>
            </w:r>
            <w:r w:rsidRPr="002F2486">
              <w:rPr>
                <w:rFonts w:eastAsia="Calibri"/>
                <w:lang w:eastAsia="en-US"/>
              </w:rPr>
              <w:lastRenderedPageBreak/>
              <w:t>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35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30" w:type="dxa"/>
          </w:tcPr>
          <w:p w:rsidR="00756478" w:rsidRPr="00E632B9" w:rsidRDefault="00756478" w:rsidP="00756478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правил соревнований по </w:t>
            </w:r>
            <w:r w:rsidRPr="002F2486">
              <w:rPr>
                <w:rFonts w:eastAsia="Calibri"/>
                <w:lang w:eastAsia="en-US"/>
              </w:rPr>
              <w:lastRenderedPageBreak/>
              <w:t>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</w:t>
            </w:r>
            <w:r w:rsidRPr="00E632B9">
              <w:rPr>
                <w:bCs/>
                <w:sz w:val="22"/>
                <w:szCs w:val="22"/>
              </w:rPr>
              <w:lastRenderedPageBreak/>
              <w:t>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способностей, </w:t>
            </w:r>
            <w:r w:rsidRPr="002F2486">
              <w:rPr>
                <w:rFonts w:eastAsia="Calibri"/>
                <w:lang w:eastAsia="en-US"/>
              </w:rPr>
              <w:lastRenderedPageBreak/>
              <w:t>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38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>-41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(13</w:t>
            </w:r>
            <w:r w:rsidR="007D21B8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5647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42-44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</w:t>
            </w:r>
            <w:r w:rsidRPr="002F2486">
              <w:rPr>
                <w:rFonts w:eastAsia="Calibri"/>
                <w:lang w:eastAsia="en-US"/>
              </w:rPr>
              <w:lastRenderedPageBreak/>
              <w:t>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5647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45-47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7D21B8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  <w:trHeight w:val="2018"/>
        </w:trPr>
        <w:tc>
          <w:tcPr>
            <w:tcW w:w="817" w:type="dxa"/>
          </w:tcPr>
          <w:p w:rsidR="007D21B8" w:rsidRPr="00E632B9" w:rsidRDefault="0075647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48-50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</w:t>
            </w:r>
            <w:r w:rsidRPr="002F2486">
              <w:rPr>
                <w:rFonts w:eastAsia="Calibri"/>
                <w:lang w:eastAsia="en-US"/>
              </w:rPr>
              <w:lastRenderedPageBreak/>
              <w:t>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 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AE311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51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AE3117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лыжная подготовка (7</w:t>
            </w:r>
            <w:r w:rsidR="007D21B8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CD60B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одношажный </w:t>
            </w:r>
            <w:r w:rsidRPr="00FE51EA">
              <w:rPr>
                <w:sz w:val="22"/>
                <w:szCs w:val="24"/>
              </w:rPr>
              <w:lastRenderedPageBreak/>
              <w:t>ход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Кроссовая </w:t>
            </w:r>
            <w:r w:rsidRPr="00E632B9">
              <w:rPr>
                <w:bCs/>
                <w:sz w:val="22"/>
                <w:szCs w:val="22"/>
              </w:rPr>
              <w:lastRenderedPageBreak/>
              <w:t>подготовка. Общеразвивающие упражнения. Занятия в спортивных секциях</w:t>
            </w:r>
          </w:p>
        </w:tc>
      </w:tr>
      <w:tr w:rsidR="007D21B8" w:rsidRPr="00B208C4" w:rsidTr="00AE3117">
        <w:trPr>
          <w:gridAfter w:val="5"/>
          <w:wAfter w:w="11815" w:type="dxa"/>
          <w:trHeight w:val="1833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7D21B8" w:rsidRPr="002F2486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A11C9E"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Гимнастика(10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7D21B8" w:rsidRPr="00B208C4" w:rsidTr="00373198">
        <w:trPr>
          <w:gridAfter w:val="5"/>
          <w:wAfter w:w="11815" w:type="dxa"/>
          <w:trHeight w:val="6125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62-63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proofErr w:type="gramStart"/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7D21B8" w:rsidRPr="008A2C00" w:rsidRDefault="007D21B8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64-65</w:t>
            </w:r>
          </w:p>
        </w:tc>
        <w:tc>
          <w:tcPr>
            <w:tcW w:w="3630" w:type="dxa"/>
          </w:tcPr>
          <w:p w:rsidR="007D21B8" w:rsidRPr="0001723B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-68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мячами, упражнений с </w:t>
            </w:r>
            <w:r w:rsidRPr="002F2486">
              <w:rPr>
                <w:rFonts w:eastAsia="Calibri"/>
                <w:lang w:eastAsia="en-US"/>
              </w:rPr>
              <w:lastRenderedPageBreak/>
              <w:t>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69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-71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>
              <w:rPr>
                <w:rFonts w:eastAsia="Calibri"/>
                <w:b/>
                <w:bCs/>
                <w:lang w:eastAsia="en-US"/>
              </w:rPr>
              <w:t xml:space="preserve"> (24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-7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7D21B8" w:rsidRDefault="007D21B8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7D21B8" w:rsidRDefault="007D21B8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7D21B8" w:rsidRPr="008A2C00" w:rsidRDefault="007D21B8" w:rsidP="008A2C00">
            <w:pPr>
              <w:ind w:firstLine="708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77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7D21B8" w:rsidRPr="00882950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7D21B8" w:rsidRPr="00882950" w:rsidRDefault="007D21B8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знаний и формирование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</w:t>
            </w:r>
          </w:p>
        </w:tc>
      </w:tr>
      <w:tr w:rsidR="007D21B8" w:rsidRPr="00B208C4" w:rsidTr="00373198">
        <w:trPr>
          <w:gridAfter w:val="5"/>
          <w:wAfter w:w="11815" w:type="dxa"/>
          <w:trHeight w:val="1645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87-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CB34C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таэквондо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 xml:space="preserve">», </w:t>
            </w:r>
            <w:r w:rsidRPr="00CB34C6">
              <w:rPr>
                <w:rFonts w:eastAsia="Calibri"/>
                <w:lang w:eastAsia="en-US"/>
              </w:rPr>
              <w:lastRenderedPageBreak/>
              <w:t>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proofErr w:type="gramStart"/>
            <w:r w:rsidRPr="00CB34C6">
              <w:rPr>
                <w:rFonts w:eastAsia="Calibri"/>
                <w:lang w:eastAsia="en-US"/>
              </w:rPr>
              <w:t>.</w:t>
            </w:r>
            <w:r w:rsidRPr="002F2486">
              <w:rPr>
                <w:rFonts w:eastAsia="Calibri"/>
                <w:lang w:eastAsia="en-US"/>
              </w:rPr>
              <w:t>.</w:t>
            </w:r>
            <w:proofErr w:type="gramEnd"/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lastRenderedPageBreak/>
              <w:t>Раздел: Легкая атлетика</w:t>
            </w:r>
            <w:r>
              <w:rPr>
                <w:b/>
                <w:bCs/>
              </w:rPr>
              <w:t>. Кроссовая подготовка(20</w:t>
            </w:r>
            <w:r w:rsidRPr="00E632B9">
              <w:rPr>
                <w:b/>
                <w:bCs/>
              </w:rPr>
              <w:t>)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96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882950">
              <w:rPr>
                <w:sz w:val="22"/>
              </w:rPr>
              <w:t>Метание гранаты с места</w:t>
            </w:r>
            <w:r w:rsidRPr="00090611">
              <w:rPr>
                <w:b/>
                <w:bCs/>
                <w:sz w:val="22"/>
                <w:szCs w:val="22"/>
              </w:rPr>
              <w:t xml:space="preserve"> </w:t>
            </w:r>
          </w:p>
          <w:p w:rsidR="007D21B8" w:rsidRPr="00882950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99-101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102-105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106-108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  <w:proofErr w:type="gramEnd"/>
          </w:p>
          <w:p w:rsidR="007D21B8" w:rsidRPr="00090611" w:rsidRDefault="007D21B8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109-111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(беседа) Урок контроля и коррекции  знаний,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112-114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116-117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117 час</w:t>
            </w:r>
          </w:p>
        </w:tc>
      </w:tr>
    </w:tbl>
    <w:p w:rsidR="00E04EDB" w:rsidRDefault="00E04EDB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6150D"/>
    <w:rsid w:val="00081CB7"/>
    <w:rsid w:val="00084EEB"/>
    <w:rsid w:val="00090611"/>
    <w:rsid w:val="000A20AB"/>
    <w:rsid w:val="000C1F41"/>
    <w:rsid w:val="000C4693"/>
    <w:rsid w:val="000D0581"/>
    <w:rsid w:val="000D3326"/>
    <w:rsid w:val="000D6B23"/>
    <w:rsid w:val="00132E58"/>
    <w:rsid w:val="0016597D"/>
    <w:rsid w:val="001706AE"/>
    <w:rsid w:val="001841BA"/>
    <w:rsid w:val="00184682"/>
    <w:rsid w:val="001A70F6"/>
    <w:rsid w:val="001B65B9"/>
    <w:rsid w:val="001C3BF6"/>
    <w:rsid w:val="001C4766"/>
    <w:rsid w:val="001E2026"/>
    <w:rsid w:val="001E4EAA"/>
    <w:rsid w:val="002021DD"/>
    <w:rsid w:val="00206BBC"/>
    <w:rsid w:val="002244DC"/>
    <w:rsid w:val="00232D83"/>
    <w:rsid w:val="00275BCA"/>
    <w:rsid w:val="002854A2"/>
    <w:rsid w:val="00292071"/>
    <w:rsid w:val="002A3039"/>
    <w:rsid w:val="002A7517"/>
    <w:rsid w:val="002B1FAC"/>
    <w:rsid w:val="002C34E7"/>
    <w:rsid w:val="002E01EA"/>
    <w:rsid w:val="002E22AB"/>
    <w:rsid w:val="002E43F1"/>
    <w:rsid w:val="002F5F5C"/>
    <w:rsid w:val="002F6268"/>
    <w:rsid w:val="00327A76"/>
    <w:rsid w:val="00334A67"/>
    <w:rsid w:val="00346FED"/>
    <w:rsid w:val="00367D79"/>
    <w:rsid w:val="00373198"/>
    <w:rsid w:val="0037680A"/>
    <w:rsid w:val="00376F2C"/>
    <w:rsid w:val="00382647"/>
    <w:rsid w:val="003831C2"/>
    <w:rsid w:val="0038474E"/>
    <w:rsid w:val="0039099D"/>
    <w:rsid w:val="00393157"/>
    <w:rsid w:val="003931FB"/>
    <w:rsid w:val="003A3E94"/>
    <w:rsid w:val="003B23B7"/>
    <w:rsid w:val="003B6A17"/>
    <w:rsid w:val="003E4B3A"/>
    <w:rsid w:val="003F75A4"/>
    <w:rsid w:val="00401865"/>
    <w:rsid w:val="00406F7C"/>
    <w:rsid w:val="00414F64"/>
    <w:rsid w:val="0044310C"/>
    <w:rsid w:val="00450213"/>
    <w:rsid w:val="00456FCC"/>
    <w:rsid w:val="0047053F"/>
    <w:rsid w:val="00486345"/>
    <w:rsid w:val="004A6EE7"/>
    <w:rsid w:val="004D0191"/>
    <w:rsid w:val="004F2D73"/>
    <w:rsid w:val="00527D02"/>
    <w:rsid w:val="00563520"/>
    <w:rsid w:val="00575F14"/>
    <w:rsid w:val="005E38EA"/>
    <w:rsid w:val="0060371C"/>
    <w:rsid w:val="006227A3"/>
    <w:rsid w:val="00654ECB"/>
    <w:rsid w:val="00656F26"/>
    <w:rsid w:val="00662A62"/>
    <w:rsid w:val="00692588"/>
    <w:rsid w:val="006947AB"/>
    <w:rsid w:val="006A7213"/>
    <w:rsid w:val="006B699A"/>
    <w:rsid w:val="006D00B3"/>
    <w:rsid w:val="006D742B"/>
    <w:rsid w:val="006E796F"/>
    <w:rsid w:val="006F3AE4"/>
    <w:rsid w:val="00722B04"/>
    <w:rsid w:val="00741650"/>
    <w:rsid w:val="0074633D"/>
    <w:rsid w:val="0075066D"/>
    <w:rsid w:val="00756478"/>
    <w:rsid w:val="007611B1"/>
    <w:rsid w:val="00764E69"/>
    <w:rsid w:val="00767415"/>
    <w:rsid w:val="00767F78"/>
    <w:rsid w:val="007863A5"/>
    <w:rsid w:val="007B03C7"/>
    <w:rsid w:val="007C5F71"/>
    <w:rsid w:val="007D21B8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4410"/>
    <w:rsid w:val="008578FB"/>
    <w:rsid w:val="008775F2"/>
    <w:rsid w:val="00881C5F"/>
    <w:rsid w:val="00882950"/>
    <w:rsid w:val="008A2C00"/>
    <w:rsid w:val="008B216D"/>
    <w:rsid w:val="008B678B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B57CC"/>
    <w:rsid w:val="009D102E"/>
    <w:rsid w:val="009E7C0B"/>
    <w:rsid w:val="009F299F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B1BD7"/>
    <w:rsid w:val="00AB2FC9"/>
    <w:rsid w:val="00AB3DE2"/>
    <w:rsid w:val="00AB6DFA"/>
    <w:rsid w:val="00AD40C5"/>
    <w:rsid w:val="00AD768E"/>
    <w:rsid w:val="00AE3117"/>
    <w:rsid w:val="00AF466C"/>
    <w:rsid w:val="00B148ED"/>
    <w:rsid w:val="00B208C4"/>
    <w:rsid w:val="00B31AA9"/>
    <w:rsid w:val="00B71624"/>
    <w:rsid w:val="00B97A28"/>
    <w:rsid w:val="00BA05D0"/>
    <w:rsid w:val="00BC0E8A"/>
    <w:rsid w:val="00BE3096"/>
    <w:rsid w:val="00C03DF3"/>
    <w:rsid w:val="00C051C5"/>
    <w:rsid w:val="00C4325C"/>
    <w:rsid w:val="00C6246A"/>
    <w:rsid w:val="00C7520F"/>
    <w:rsid w:val="00C878E2"/>
    <w:rsid w:val="00C91F30"/>
    <w:rsid w:val="00CC574C"/>
    <w:rsid w:val="00CD60BD"/>
    <w:rsid w:val="00CF13FA"/>
    <w:rsid w:val="00D10F1C"/>
    <w:rsid w:val="00D15023"/>
    <w:rsid w:val="00D230EC"/>
    <w:rsid w:val="00D26B8B"/>
    <w:rsid w:val="00D26F93"/>
    <w:rsid w:val="00D41CF7"/>
    <w:rsid w:val="00D42CDF"/>
    <w:rsid w:val="00D45839"/>
    <w:rsid w:val="00D467C3"/>
    <w:rsid w:val="00D76E2F"/>
    <w:rsid w:val="00D84BB7"/>
    <w:rsid w:val="00D96E1F"/>
    <w:rsid w:val="00DB77E1"/>
    <w:rsid w:val="00DC74AE"/>
    <w:rsid w:val="00DD2A82"/>
    <w:rsid w:val="00DE386A"/>
    <w:rsid w:val="00E04EDB"/>
    <w:rsid w:val="00E12A22"/>
    <w:rsid w:val="00E17033"/>
    <w:rsid w:val="00E24122"/>
    <w:rsid w:val="00E274E0"/>
    <w:rsid w:val="00E35852"/>
    <w:rsid w:val="00E57EB3"/>
    <w:rsid w:val="00E61469"/>
    <w:rsid w:val="00E632B9"/>
    <w:rsid w:val="00E67C6A"/>
    <w:rsid w:val="00EA446A"/>
    <w:rsid w:val="00EC0A91"/>
    <w:rsid w:val="00EC76F7"/>
    <w:rsid w:val="00EE0BFC"/>
    <w:rsid w:val="00EE662F"/>
    <w:rsid w:val="00F01E54"/>
    <w:rsid w:val="00F36516"/>
    <w:rsid w:val="00F375FC"/>
    <w:rsid w:val="00F54283"/>
    <w:rsid w:val="00F57DD3"/>
    <w:rsid w:val="00F610BC"/>
    <w:rsid w:val="00F66512"/>
    <w:rsid w:val="00F679CE"/>
    <w:rsid w:val="00FB2873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185F-CF71-4F3F-93A1-F2F636DA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</Pages>
  <Words>5018</Words>
  <Characters>28605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16</cp:revision>
  <cp:lastPrinted>2016-10-21T07:44:00Z</cp:lastPrinted>
  <dcterms:created xsi:type="dcterms:W3CDTF">2016-06-15T03:04:00Z</dcterms:created>
  <dcterms:modified xsi:type="dcterms:W3CDTF">2019-02-20T09:16:00Z</dcterms:modified>
</cp:coreProperties>
</file>